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6" w:rsidRPr="00325FE1" w:rsidRDefault="00B3656D">
      <w:pPr>
        <w:rPr>
          <w:sz w:val="24"/>
          <w:szCs w:val="24"/>
        </w:rPr>
      </w:pPr>
      <w:bookmarkStart w:id="0" w:name="_GoBack"/>
      <w:bookmarkEnd w:id="0"/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:rsidR="00B3656D" w:rsidRPr="00B3656D" w:rsidRDefault="00B3656D" w:rsidP="00B3656D">
      <w:pPr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:rsidR="00325FE1" w:rsidRDefault="00B3656D" w:rsidP="007E6D32">
      <w:pPr>
        <w:spacing w:after="0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93CBF">
        <w:rPr>
          <w:sz w:val="24"/>
          <w:szCs w:val="24"/>
        </w:rPr>
        <w:t xml:space="preserve"> Nr dow. os…………………………………….</w:t>
      </w:r>
    </w:p>
    <w:p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………………Nr kontaktowy…………………………….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>Ojciec /Opiekun ………………………………………………………… Nr dow. os…………………………………….</w:t>
      </w:r>
    </w:p>
    <w:p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kontaktowy……………………………..</w:t>
      </w:r>
    </w:p>
    <w:p w:rsidR="007E6D32" w:rsidRDefault="007E6D32" w:rsidP="007E6D32">
      <w:pPr>
        <w:spacing w:line="240" w:lineRule="auto"/>
        <w:rPr>
          <w:sz w:val="24"/>
          <w:szCs w:val="24"/>
        </w:rPr>
      </w:pPr>
    </w:p>
    <w:p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58449A">
        <w:rPr>
          <w:b/>
          <w:sz w:val="24"/>
          <w:szCs w:val="24"/>
        </w:rPr>
        <w:t>17</w:t>
      </w:r>
      <w:r w:rsidRPr="00325FE1">
        <w:rPr>
          <w:b/>
          <w:sz w:val="24"/>
          <w:szCs w:val="24"/>
        </w:rPr>
        <w:t xml:space="preserve"> w Kielcach następujące osoby pełnoletnie:</w:t>
      </w:r>
    </w:p>
    <w:p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:rsidR="007E6D32" w:rsidRDefault="007E6D32" w:rsidP="007E6D32">
      <w:pPr>
        <w:spacing w:after="0" w:line="240" w:lineRule="auto"/>
        <w:rPr>
          <w:sz w:val="24"/>
          <w:szCs w:val="24"/>
        </w:rPr>
      </w:pP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  <w:r w:rsidR="00D824B6">
        <w:rPr>
          <w:sz w:val="24"/>
          <w:szCs w:val="24"/>
        </w:rPr>
        <w:t>.</w:t>
      </w:r>
    </w:p>
    <w:p w:rsidR="004C30EF" w:rsidRDefault="004C30EF" w:rsidP="00325FE1">
      <w:pPr>
        <w:spacing w:after="0"/>
        <w:rPr>
          <w:sz w:val="24"/>
          <w:szCs w:val="24"/>
        </w:rPr>
      </w:pPr>
    </w:p>
    <w:p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4930A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582786">
        <w:rPr>
          <w:rFonts w:asciiTheme="minorHAnsi" w:hAnsiTheme="minorHAnsi" w:cstheme="minorHAnsi"/>
          <w:sz w:val="20"/>
          <w:szCs w:val="20"/>
        </w:rPr>
        <w:t>17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:rsidR="007E6D32" w:rsidRDefault="007E6D32" w:rsidP="004930A6">
      <w:pPr>
        <w:spacing w:after="0"/>
        <w:jc w:val="both"/>
        <w:rPr>
          <w:sz w:val="24"/>
          <w:szCs w:val="24"/>
        </w:rPr>
      </w:pPr>
    </w:p>
    <w:p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:rsidR="00325FE1" w:rsidRPr="00E93CBF" w:rsidRDefault="007E6D32" w:rsidP="004930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 podpis Rodzica lub Prawnego Opiekuna )</w:t>
      </w:r>
    </w:p>
    <w:sectPr w:rsidR="00325FE1" w:rsidRPr="00E93CBF" w:rsidSect="004C30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6D"/>
    <w:rsid w:val="000E38E4"/>
    <w:rsid w:val="002578E2"/>
    <w:rsid w:val="00325FE1"/>
    <w:rsid w:val="003370E6"/>
    <w:rsid w:val="00357A8B"/>
    <w:rsid w:val="004930A6"/>
    <w:rsid w:val="004C30EF"/>
    <w:rsid w:val="00582786"/>
    <w:rsid w:val="0058449A"/>
    <w:rsid w:val="007E6D32"/>
    <w:rsid w:val="008319AD"/>
    <w:rsid w:val="00866084"/>
    <w:rsid w:val="00B3656D"/>
    <w:rsid w:val="00B5730D"/>
    <w:rsid w:val="00D824B6"/>
    <w:rsid w:val="00E93CBF"/>
    <w:rsid w:val="00E94BD4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Anna Szlęzak</cp:lastModifiedBy>
  <cp:revision>2</cp:revision>
  <cp:lastPrinted>2020-08-05T12:27:00Z</cp:lastPrinted>
  <dcterms:created xsi:type="dcterms:W3CDTF">2020-08-20T06:36:00Z</dcterms:created>
  <dcterms:modified xsi:type="dcterms:W3CDTF">2020-08-20T06:36:00Z</dcterms:modified>
</cp:coreProperties>
</file>